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7697" w:rsidRDefault="00CA23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-666750</wp:posOffset>
                </wp:positionV>
                <wp:extent cx="7200900" cy="9505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0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8pt;margin-top:-52.5pt;width:567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" filled="f" strokecolor="#090" strokeweight="2pt"/>
            </w:pict>
          </mc:Fallback>
        </mc:AlternateContent>
      </w:r>
      <w:r w:rsidR="005A1365">
        <w:rPr>
          <w:noProof/>
        </w:rPr>
        <w:t xml:space="preserve">                                                        </w:t>
      </w:r>
      <w:r w:rsidR="00885A22">
        <w:rPr>
          <w:noProof/>
        </w:rPr>
        <w:drawing>
          <wp:inline distT="0" distB="0" distL="0" distR="0" wp14:anchorId="7B2103E3" wp14:editId="3C9F106E">
            <wp:extent cx="2200275" cy="1123950"/>
            <wp:effectExtent l="0" t="0" r="9525" b="0"/>
            <wp:docPr id="4" name="Picture 4" descr="http://hawleyfoundation.org/images/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wleyfoundation.org/images/header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697">
        <w:rPr>
          <w:noProof/>
        </w:rPr>
        <w:t xml:space="preserve">                                                                                      </w:t>
      </w:r>
    </w:p>
    <w:p w:rsidR="005A1365" w:rsidRDefault="00CA2384">
      <w:pPr>
        <w:rPr>
          <w:noProof/>
        </w:rPr>
      </w:pPr>
      <w:r>
        <w:rPr>
          <w:noProof/>
        </w:rPr>
        <w:t xml:space="preserve">                    </w:t>
      </w:r>
    </w:p>
    <w:p w:rsidR="000403E1" w:rsidRPr="00885A22" w:rsidRDefault="00885A22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85A22">
        <w:rPr>
          <w:rFonts w:ascii="Times New Roman" w:hAnsi="Times New Roman" w:cs="Times New Roman"/>
          <w:noProof/>
          <w:sz w:val="28"/>
          <w:szCs w:val="28"/>
        </w:rPr>
        <w:t>The Hawley Foundation for Children</w:t>
      </w:r>
    </w:p>
    <w:p w:rsidR="00885A22" w:rsidRDefault="00885A22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85A22">
        <w:rPr>
          <w:rFonts w:ascii="Times New Roman" w:hAnsi="Times New Roman" w:cs="Times New Roman"/>
          <w:noProof/>
          <w:sz w:val="28"/>
          <w:szCs w:val="28"/>
        </w:rPr>
        <w:t>Request for Discretionary Funds Checklist</w:t>
      </w:r>
    </w:p>
    <w:p w:rsidR="005A1365" w:rsidRDefault="005A1365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85A22" w:rsidRDefault="00885A22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A1365" w:rsidRPr="005A1365" w:rsidRDefault="005A1365" w:rsidP="005A13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To request funds, a social worker, service coordinator, case manager, physician, school nurse, therapist, teacher, counselor, etc. must submit a written request on letterhead that describes the need(s) of the child.</w:t>
      </w:r>
    </w:p>
    <w:p w:rsidR="00885A22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1365" w:rsidRP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Please include:</w:t>
      </w:r>
    </w:p>
    <w:p w:rsidR="005A1365" w:rsidRP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5A22" w:rsidRPr="005A1365" w:rsidRDefault="00885A22" w:rsidP="005A1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Name and age of child(ren)</w:t>
      </w:r>
    </w:p>
    <w:p w:rsidR="00885A22" w:rsidRPr="005A1365" w:rsidRDefault="00885A22" w:rsidP="005A1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Amount requested</w:t>
      </w:r>
    </w:p>
    <w:p w:rsidR="00885A22" w:rsidRPr="005A1365" w:rsidRDefault="00885A22" w:rsidP="005A1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Purpose of funds</w:t>
      </w:r>
    </w:p>
    <w:p w:rsidR="00885A22" w:rsidRPr="005A1365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5A22" w:rsidRPr="005A1365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Please provide the following which will be needed if your request is approved.</w:t>
      </w:r>
    </w:p>
    <w:p w:rsidR="00885A22" w:rsidRPr="005A1365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5A22" w:rsidRPr="005A1365" w:rsidRDefault="005A1365" w:rsidP="005A13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To whom the check should be made payable</w:t>
      </w:r>
    </w:p>
    <w:p w:rsidR="00885A22" w:rsidRPr="005A1365" w:rsidRDefault="005A1365" w:rsidP="005A13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1365">
        <w:rPr>
          <w:rFonts w:ascii="Times New Roman" w:hAnsi="Times New Roman" w:cs="Times New Roman"/>
          <w:noProof/>
          <w:sz w:val="24"/>
          <w:szCs w:val="24"/>
        </w:rPr>
        <w:t>Name and address to send check</w:t>
      </w:r>
    </w:p>
    <w:p w:rsidR="00885A22" w:rsidRPr="005A1365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5A22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C1259" w:rsidRDefault="00AC1259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C1259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All information shall remain confidential. </w:t>
      </w:r>
    </w:p>
    <w:p w:rsidR="00AC1259" w:rsidRDefault="00AC1259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1259" w:rsidRDefault="00AC1259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1259" w:rsidRPr="00AC1259" w:rsidRDefault="00AC1259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Send to:</w:t>
      </w: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Hawley Foundation for Children</w:t>
      </w: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Discretionary Request</w:t>
      </w: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P.O. Box 1017</w:t>
      </w:r>
    </w:p>
    <w:p w:rsidR="005A1365" w:rsidRDefault="005A1365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Saratoga Springs, NY 12866</w:t>
      </w:r>
    </w:p>
    <w:p w:rsidR="00885A22" w:rsidRPr="00885A22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85A22" w:rsidRDefault="00885A22"/>
    <w:sectPr w:rsidR="008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B29"/>
    <w:multiLevelType w:val="hybridMultilevel"/>
    <w:tmpl w:val="BDE81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0FA0"/>
    <w:multiLevelType w:val="hybridMultilevel"/>
    <w:tmpl w:val="2FD4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7"/>
    <w:rsid w:val="000B3C7D"/>
    <w:rsid w:val="000C584D"/>
    <w:rsid w:val="00176437"/>
    <w:rsid w:val="00211FA4"/>
    <w:rsid w:val="00383E6D"/>
    <w:rsid w:val="00387846"/>
    <w:rsid w:val="00465444"/>
    <w:rsid w:val="00481F3B"/>
    <w:rsid w:val="005138E7"/>
    <w:rsid w:val="00590062"/>
    <w:rsid w:val="005A1365"/>
    <w:rsid w:val="00686834"/>
    <w:rsid w:val="008220A4"/>
    <w:rsid w:val="00885A22"/>
    <w:rsid w:val="008906BE"/>
    <w:rsid w:val="0092350F"/>
    <w:rsid w:val="00984394"/>
    <w:rsid w:val="00987CB8"/>
    <w:rsid w:val="00A23E4E"/>
    <w:rsid w:val="00AC1259"/>
    <w:rsid w:val="00AE2377"/>
    <w:rsid w:val="00B833D8"/>
    <w:rsid w:val="00BA5BBA"/>
    <w:rsid w:val="00CA2384"/>
    <w:rsid w:val="00E8753D"/>
    <w:rsid w:val="00ED7697"/>
    <w:rsid w:val="00F52487"/>
    <w:rsid w:val="00F52A0B"/>
    <w:rsid w:val="00F65CCB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rodriguez</dc:creator>
  <cp:lastModifiedBy>julie rodriguez</cp:lastModifiedBy>
  <cp:revision>2</cp:revision>
  <dcterms:created xsi:type="dcterms:W3CDTF">2014-05-13T00:40:00Z</dcterms:created>
  <dcterms:modified xsi:type="dcterms:W3CDTF">2014-05-13T00:40:00Z</dcterms:modified>
</cp:coreProperties>
</file>